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3CF0C9" w14:textId="77777777" w:rsidR="002B0126" w:rsidRPr="00062CBC" w:rsidRDefault="002B0126" w:rsidP="00062C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62CBC">
        <w:rPr>
          <w:rFonts w:ascii="Times New Roman" w:hAnsi="Times New Roman" w:cs="Times New Roman"/>
          <w:sz w:val="24"/>
          <w:szCs w:val="24"/>
        </w:rPr>
        <w:t>Students’ Name:</w:t>
      </w:r>
    </w:p>
    <w:p w14:paraId="29EE3B5E" w14:textId="77777777" w:rsidR="002B0126" w:rsidRPr="00062CBC" w:rsidRDefault="002B0126" w:rsidP="00062C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62CBC">
        <w:rPr>
          <w:rFonts w:ascii="Times New Roman" w:hAnsi="Times New Roman" w:cs="Times New Roman"/>
          <w:sz w:val="24"/>
          <w:szCs w:val="24"/>
        </w:rPr>
        <w:t>Professors’ Name:</w:t>
      </w:r>
    </w:p>
    <w:p w14:paraId="336851A7" w14:textId="77777777" w:rsidR="002B0126" w:rsidRPr="00062CBC" w:rsidRDefault="002B0126" w:rsidP="00062C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62CBC">
        <w:rPr>
          <w:rFonts w:ascii="Times New Roman" w:hAnsi="Times New Roman" w:cs="Times New Roman"/>
          <w:sz w:val="24"/>
          <w:szCs w:val="24"/>
        </w:rPr>
        <w:t>Course:</w:t>
      </w:r>
    </w:p>
    <w:p w14:paraId="4411389A" w14:textId="77777777" w:rsidR="002B0126" w:rsidRPr="00062CBC" w:rsidRDefault="002B0126" w:rsidP="00062C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62CBC">
        <w:rPr>
          <w:rFonts w:ascii="Times New Roman" w:hAnsi="Times New Roman" w:cs="Times New Roman"/>
          <w:sz w:val="24"/>
          <w:szCs w:val="24"/>
        </w:rPr>
        <w:t>Subject:</w:t>
      </w:r>
    </w:p>
    <w:p w14:paraId="63B549FA" w14:textId="5F354375" w:rsidR="002B0126" w:rsidRPr="00062CBC" w:rsidRDefault="002B0126" w:rsidP="00062C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62CBC">
        <w:rPr>
          <w:rFonts w:ascii="Times New Roman" w:hAnsi="Times New Roman" w:cs="Times New Roman"/>
          <w:sz w:val="24"/>
          <w:szCs w:val="24"/>
        </w:rPr>
        <w:t>Date:</w:t>
      </w:r>
      <w:r w:rsidRPr="00062CB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69CEDA" w14:textId="04D10D7F" w:rsidR="002B0126" w:rsidRPr="00062CBC" w:rsidRDefault="002B0126" w:rsidP="00062C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2FF7835" w14:textId="2E307BED" w:rsidR="00206E87" w:rsidRPr="00062CBC" w:rsidRDefault="00206E87" w:rsidP="00062C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50EF915" w14:textId="7A766721" w:rsidR="00206E87" w:rsidRPr="00062CBC" w:rsidRDefault="00206E87" w:rsidP="00062C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B5F484A" w14:textId="0164F68F" w:rsidR="00206E87" w:rsidRPr="00062CBC" w:rsidRDefault="00206E87" w:rsidP="00062C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9537DDB" w14:textId="330FECFD" w:rsidR="00206E87" w:rsidRPr="00062CBC" w:rsidRDefault="00206E87" w:rsidP="00062C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5036E42" w14:textId="6FA9889E" w:rsidR="00206E87" w:rsidRPr="00062CBC" w:rsidRDefault="00206E87" w:rsidP="00062C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5EB0527" w14:textId="3431930B" w:rsidR="00206E87" w:rsidRPr="00062CBC" w:rsidRDefault="00206E87" w:rsidP="00062C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CE2D9B8" w14:textId="55C7680C" w:rsidR="00206E87" w:rsidRPr="00062CBC" w:rsidRDefault="00206E87" w:rsidP="00062C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DEF661B" w14:textId="77777777" w:rsidR="00206E87" w:rsidRPr="00062CBC" w:rsidRDefault="00206E87" w:rsidP="00062C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8D5DFE5" w14:textId="109D24AC" w:rsidR="00206E87" w:rsidRPr="00062CBC" w:rsidRDefault="00206E87" w:rsidP="00062C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62CBC">
        <w:rPr>
          <w:rFonts w:ascii="Times New Roman" w:hAnsi="Times New Roman" w:cs="Times New Roman"/>
          <w:sz w:val="24"/>
          <w:szCs w:val="24"/>
        </w:rPr>
        <w:t>Transnational Organized Crime</w:t>
      </w:r>
    </w:p>
    <w:p w14:paraId="3CE3FA73" w14:textId="77777777" w:rsidR="002B0126" w:rsidRPr="00062CBC" w:rsidRDefault="002B0126" w:rsidP="00062C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83F51BE" w14:textId="77777777" w:rsidR="00206E87" w:rsidRPr="00062CBC" w:rsidRDefault="002B0126" w:rsidP="00062CBC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14:paraId="4D659211" w14:textId="77777777" w:rsidR="00206E87" w:rsidRPr="00062CBC" w:rsidRDefault="00206E87" w:rsidP="00062CBC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03EDB7C6" w14:textId="2B37FE13" w:rsidR="00193284" w:rsidRPr="00062CBC" w:rsidRDefault="00885C82" w:rsidP="00062CBC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Transnational organized crimes are the crimes organized and coordinated across national borders, involving </w:t>
      </w:r>
      <w:r w:rsidR="00193284"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groups or</w:t>
      </w:r>
      <w:r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networks of individual working in more than one country to plan and execute illegal business </w:t>
      </w:r>
      <w:r w:rsidR="00193284"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 which</w:t>
      </w:r>
      <w:r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involved groups use violence and corruption. However, </w:t>
      </w:r>
      <w:r w:rsidR="00193284"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Latin</w:t>
      </w:r>
      <w:r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America, </w:t>
      </w:r>
      <w:r w:rsidR="00193284"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Europe, Asia</w:t>
      </w:r>
      <w:r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</w:t>
      </w:r>
      <w:r w:rsidR="00193284"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Africa, there</w:t>
      </w:r>
      <w:r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has been high rates of these organized crime and they have contributed negatively in economic growth.  In both continents, </w:t>
      </w:r>
      <w:r w:rsidR="00193284"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these crimes</w:t>
      </w:r>
      <w:r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have bee</w:t>
      </w:r>
      <w:r w:rsidR="009D0CFC"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 the same though every continent has its own way of responding to them.</w:t>
      </w:r>
      <w:r w:rsidR="00904FC0"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14:paraId="641DE526" w14:textId="77777777" w:rsidR="00193284" w:rsidRPr="00062CBC" w:rsidRDefault="00193284" w:rsidP="00062CBC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09C7314B" w14:textId="11DD4A49" w:rsidR="00F4588E" w:rsidRPr="00062CBC" w:rsidRDefault="00904FC0" w:rsidP="00062CBC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Consequently, </w:t>
      </w:r>
      <w:r w:rsidR="00193284"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these crimes</w:t>
      </w:r>
      <w:r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are</w:t>
      </w:r>
      <w:r w:rsidR="00627CFD"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93284"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having</w:t>
      </w:r>
      <w:r w:rsidR="00627CFD"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been a threat national security, in both continents, there have been expansion of drug trafficking and </w:t>
      </w:r>
      <w:r w:rsidR="00193284"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this is</w:t>
      </w:r>
      <w:r w:rsidR="00627CFD"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often accompanied by increase in local crime and corruption. In addition, human smuggling has also emerged in both </w:t>
      </w:r>
      <w:r w:rsidR="007E055B"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continents, weapon trafficking, intellectual property theft, cybercrime which has resulted to </w:t>
      </w:r>
      <w:r w:rsidR="00193284"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loss</w:t>
      </w:r>
      <w:r w:rsidR="007E055B"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money by banks. </w:t>
      </w:r>
      <w:r w:rsidR="00193284"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Therefore</w:t>
      </w:r>
      <w:r w:rsidR="007E055B"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these continents have experienced these crimes and each has its own </w:t>
      </w:r>
      <w:r w:rsidR="00193284"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techniques</w:t>
      </w:r>
      <w:r w:rsidR="007E055B"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responding to them. In </w:t>
      </w:r>
      <w:r w:rsidR="00193284"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most countries, government</w:t>
      </w:r>
      <w:r w:rsidR="007E055B"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has formed its mechanism to </w:t>
      </w:r>
      <w:r w:rsidR="00193284"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combat these</w:t>
      </w:r>
      <w:r w:rsidR="007E055B"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crimes</w:t>
      </w:r>
      <w:r w:rsidR="00B30458"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Specifically</w:t>
      </w:r>
      <w:r w:rsidR="00B30458"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193284"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U.</w:t>
      </w:r>
      <w:r w:rsidR="00B30458"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 </w:t>
      </w:r>
      <w:r w:rsidR="00193284"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has formed</w:t>
      </w:r>
      <w:r w:rsidR="00B30458"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secret service which investigates </w:t>
      </w:r>
      <w:r w:rsidR="00193284"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cybercrimes</w:t>
      </w:r>
      <w:r w:rsidR="00B30458"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through its 31 electronic crime task force. It has been a challenge since crimes occur more quickly but investigations proceed more slowly due to shortage of investigators with the knowledge and expertise to </w:t>
      </w:r>
      <w:r w:rsidR="00193284"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analyses</w:t>
      </w:r>
      <w:r w:rsidR="00B30458"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ever increasing amount of potential digital evidence. </w:t>
      </w:r>
      <w:r w:rsidR="002369BF"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14:paraId="74815538" w14:textId="20AF2B06" w:rsidR="00EB5B03" w:rsidRPr="00062CBC" w:rsidRDefault="00EB5B03" w:rsidP="00062C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B124B62" w14:textId="3E1A81F8" w:rsidR="00EB5B03" w:rsidRPr="00062CBC" w:rsidRDefault="00EB5B03" w:rsidP="00062C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62CBC">
        <w:rPr>
          <w:rFonts w:ascii="Times New Roman" w:hAnsi="Times New Roman" w:cs="Times New Roman"/>
          <w:sz w:val="24"/>
          <w:szCs w:val="24"/>
        </w:rPr>
        <w:t xml:space="preserve">Finally, all these crimes have affected the all the continent but the only difference is </w:t>
      </w:r>
      <w:r w:rsidR="00193284" w:rsidRPr="00062CBC">
        <w:rPr>
          <w:rFonts w:ascii="Times New Roman" w:hAnsi="Times New Roman" w:cs="Times New Roman"/>
          <w:sz w:val="24"/>
          <w:szCs w:val="24"/>
        </w:rPr>
        <w:t>each has</w:t>
      </w:r>
      <w:r w:rsidRPr="00062CBC">
        <w:rPr>
          <w:rFonts w:ascii="Times New Roman" w:hAnsi="Times New Roman" w:cs="Times New Roman"/>
          <w:sz w:val="24"/>
          <w:szCs w:val="24"/>
        </w:rPr>
        <w:t xml:space="preserve"> employed different ways of </w:t>
      </w:r>
      <w:r w:rsidR="00193284" w:rsidRPr="00062CBC">
        <w:rPr>
          <w:rFonts w:ascii="Times New Roman" w:hAnsi="Times New Roman" w:cs="Times New Roman"/>
          <w:sz w:val="24"/>
          <w:szCs w:val="24"/>
        </w:rPr>
        <w:t>protecting</w:t>
      </w:r>
      <w:r w:rsidRPr="00062CBC">
        <w:rPr>
          <w:rFonts w:ascii="Times New Roman" w:hAnsi="Times New Roman" w:cs="Times New Roman"/>
          <w:sz w:val="24"/>
          <w:szCs w:val="24"/>
        </w:rPr>
        <w:t xml:space="preserve"> its national security depending on </w:t>
      </w:r>
      <w:r w:rsidR="00193284" w:rsidRPr="00062CBC">
        <w:rPr>
          <w:rFonts w:ascii="Times New Roman" w:hAnsi="Times New Roman" w:cs="Times New Roman"/>
          <w:sz w:val="24"/>
          <w:szCs w:val="24"/>
        </w:rPr>
        <w:t>its power</w:t>
      </w:r>
      <w:r w:rsidRPr="00062CBC">
        <w:rPr>
          <w:rFonts w:ascii="Times New Roman" w:hAnsi="Times New Roman" w:cs="Times New Roman"/>
          <w:sz w:val="24"/>
          <w:szCs w:val="24"/>
        </w:rPr>
        <w:t xml:space="preserve"> and technology standards. It is easy </w:t>
      </w:r>
      <w:r w:rsidR="00193284" w:rsidRPr="00062CBC">
        <w:rPr>
          <w:rFonts w:ascii="Times New Roman" w:hAnsi="Times New Roman" w:cs="Times New Roman"/>
          <w:sz w:val="24"/>
          <w:szCs w:val="24"/>
        </w:rPr>
        <w:t>for America</w:t>
      </w:r>
      <w:r w:rsidRPr="00062CBC">
        <w:rPr>
          <w:rFonts w:ascii="Times New Roman" w:hAnsi="Times New Roman" w:cs="Times New Roman"/>
          <w:sz w:val="24"/>
          <w:szCs w:val="24"/>
        </w:rPr>
        <w:t xml:space="preserve">, Europe and </w:t>
      </w:r>
      <w:r w:rsidR="00193284" w:rsidRPr="00062CBC">
        <w:rPr>
          <w:rFonts w:ascii="Times New Roman" w:hAnsi="Times New Roman" w:cs="Times New Roman"/>
          <w:sz w:val="24"/>
          <w:szCs w:val="24"/>
        </w:rPr>
        <w:t>Asia</w:t>
      </w:r>
      <w:r w:rsidRPr="00062CBC">
        <w:rPr>
          <w:rFonts w:ascii="Times New Roman" w:hAnsi="Times New Roman" w:cs="Times New Roman"/>
          <w:sz w:val="24"/>
          <w:szCs w:val="24"/>
        </w:rPr>
        <w:t xml:space="preserve"> to responds positively and stop these illicit business as compared to Africa due to </w:t>
      </w:r>
      <w:r w:rsidR="00193284" w:rsidRPr="00062CBC">
        <w:rPr>
          <w:rFonts w:ascii="Times New Roman" w:hAnsi="Times New Roman" w:cs="Times New Roman"/>
          <w:sz w:val="24"/>
          <w:szCs w:val="24"/>
        </w:rPr>
        <w:t>technology gap</w:t>
      </w:r>
      <w:r w:rsidRPr="00062CBC">
        <w:rPr>
          <w:rFonts w:ascii="Times New Roman" w:hAnsi="Times New Roman" w:cs="Times New Roman"/>
          <w:sz w:val="24"/>
          <w:szCs w:val="24"/>
        </w:rPr>
        <w:t>. However, the issue of</w:t>
      </w:r>
      <w:r w:rsidR="00193284" w:rsidRPr="00062CBC">
        <w:rPr>
          <w:rFonts w:ascii="Times New Roman" w:hAnsi="Times New Roman" w:cs="Times New Roman"/>
          <w:sz w:val="24"/>
          <w:szCs w:val="24"/>
        </w:rPr>
        <w:t xml:space="preserve"> </w:t>
      </w:r>
      <w:r w:rsidR="00193284" w:rsidRPr="00062CBC">
        <w:rPr>
          <w:rFonts w:ascii="Times New Roman" w:hAnsi="Times New Roman" w:cs="Times New Roman"/>
          <w:sz w:val="24"/>
          <w:szCs w:val="24"/>
        </w:rPr>
        <w:lastRenderedPageBreak/>
        <w:t>cybercrime</w:t>
      </w:r>
      <w:r w:rsidRPr="00062CBC">
        <w:rPr>
          <w:rFonts w:ascii="Times New Roman" w:hAnsi="Times New Roman" w:cs="Times New Roman"/>
          <w:sz w:val="24"/>
          <w:szCs w:val="24"/>
        </w:rPr>
        <w:t xml:space="preserve"> has really challenged the society and made </w:t>
      </w:r>
      <w:r w:rsidR="00193284" w:rsidRPr="00062CBC">
        <w:rPr>
          <w:rFonts w:ascii="Times New Roman" w:hAnsi="Times New Roman" w:cs="Times New Roman"/>
          <w:sz w:val="24"/>
          <w:szCs w:val="24"/>
        </w:rPr>
        <w:t>it lag</w:t>
      </w:r>
      <w:r w:rsidRPr="00062CBC">
        <w:rPr>
          <w:rFonts w:ascii="Times New Roman" w:hAnsi="Times New Roman" w:cs="Times New Roman"/>
          <w:sz w:val="24"/>
          <w:szCs w:val="24"/>
        </w:rPr>
        <w:t xml:space="preserve"> behind because technology keeps on changing </w:t>
      </w:r>
      <w:r w:rsidR="00193284" w:rsidRPr="00062CBC">
        <w:rPr>
          <w:rFonts w:ascii="Times New Roman" w:hAnsi="Times New Roman" w:cs="Times New Roman"/>
          <w:sz w:val="24"/>
          <w:szCs w:val="24"/>
        </w:rPr>
        <w:t>and the</w:t>
      </w:r>
      <w:r w:rsidRPr="00062CBC">
        <w:rPr>
          <w:rFonts w:ascii="Times New Roman" w:hAnsi="Times New Roman" w:cs="Times New Roman"/>
          <w:sz w:val="24"/>
          <w:szCs w:val="24"/>
        </w:rPr>
        <w:t xml:space="preserve"> </w:t>
      </w:r>
      <w:r w:rsidR="00193284" w:rsidRPr="00062CBC">
        <w:rPr>
          <w:rFonts w:ascii="Times New Roman" w:hAnsi="Times New Roman" w:cs="Times New Roman"/>
          <w:sz w:val="24"/>
          <w:szCs w:val="24"/>
        </w:rPr>
        <w:t>hackers</w:t>
      </w:r>
      <w:r w:rsidRPr="00062CBC">
        <w:rPr>
          <w:rFonts w:ascii="Times New Roman" w:hAnsi="Times New Roman" w:cs="Times New Roman"/>
          <w:sz w:val="24"/>
          <w:szCs w:val="24"/>
        </w:rPr>
        <w:t xml:space="preserve"> are employing new methods day and night so this makes </w:t>
      </w:r>
      <w:r w:rsidR="00B96346">
        <w:rPr>
          <w:rFonts w:ascii="Times New Roman" w:hAnsi="Times New Roman" w:cs="Times New Roman"/>
          <w:sz w:val="24"/>
          <w:szCs w:val="24"/>
        </w:rPr>
        <w:t>i</w:t>
      </w:r>
      <w:bookmarkStart w:id="0" w:name="_GoBack"/>
      <w:bookmarkEnd w:id="0"/>
      <w:r w:rsidRPr="00062CBC">
        <w:rPr>
          <w:rFonts w:ascii="Times New Roman" w:hAnsi="Times New Roman" w:cs="Times New Roman"/>
          <w:sz w:val="24"/>
          <w:szCs w:val="24"/>
        </w:rPr>
        <w:t>t difficult for it to handled. Secondly lack of experts</w:t>
      </w:r>
      <w:r w:rsidR="00606BB5" w:rsidRPr="00062CBC">
        <w:rPr>
          <w:rFonts w:ascii="Times New Roman" w:hAnsi="Times New Roman" w:cs="Times New Roman"/>
          <w:sz w:val="24"/>
          <w:szCs w:val="24"/>
        </w:rPr>
        <w:t xml:space="preserve"> in technology matters has also posed challenge since hacker or the cyber criminals appear to have more knowledge than the security </w:t>
      </w:r>
      <w:r w:rsidR="00193284" w:rsidRPr="00062CBC">
        <w:rPr>
          <w:rFonts w:ascii="Times New Roman" w:hAnsi="Times New Roman" w:cs="Times New Roman"/>
          <w:sz w:val="24"/>
          <w:szCs w:val="24"/>
        </w:rPr>
        <w:t>personnel</w:t>
      </w:r>
      <w:r w:rsidR="00606BB5" w:rsidRPr="00062CBC">
        <w:rPr>
          <w:rFonts w:ascii="Times New Roman" w:hAnsi="Times New Roman" w:cs="Times New Roman"/>
          <w:sz w:val="24"/>
          <w:szCs w:val="24"/>
        </w:rPr>
        <w:t xml:space="preserve"> themselves. This has been proved in nations like </w:t>
      </w:r>
      <w:r w:rsidR="00193284" w:rsidRPr="00062CBC">
        <w:rPr>
          <w:rFonts w:ascii="Times New Roman" w:hAnsi="Times New Roman" w:cs="Times New Roman"/>
          <w:sz w:val="24"/>
          <w:szCs w:val="24"/>
        </w:rPr>
        <w:t>U.s as</w:t>
      </w:r>
      <w:r w:rsidR="00606BB5" w:rsidRPr="00062CBC">
        <w:rPr>
          <w:rFonts w:ascii="Times New Roman" w:hAnsi="Times New Roman" w:cs="Times New Roman"/>
          <w:sz w:val="24"/>
          <w:szCs w:val="24"/>
        </w:rPr>
        <w:t xml:space="preserve"> well as Africa where banks are </w:t>
      </w:r>
      <w:r w:rsidR="00193284" w:rsidRPr="00062CBC">
        <w:rPr>
          <w:rFonts w:ascii="Times New Roman" w:hAnsi="Times New Roman" w:cs="Times New Roman"/>
          <w:sz w:val="24"/>
          <w:szCs w:val="24"/>
        </w:rPr>
        <w:t>losing</w:t>
      </w:r>
      <w:r w:rsidR="00606BB5" w:rsidRPr="00062CBC">
        <w:rPr>
          <w:rFonts w:ascii="Times New Roman" w:hAnsi="Times New Roman" w:cs="Times New Roman"/>
          <w:sz w:val="24"/>
          <w:szCs w:val="24"/>
        </w:rPr>
        <w:t xml:space="preserve"> huge amount of money day on these criminals</w:t>
      </w:r>
      <w:r w:rsidRPr="00062CB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A6BB32" w14:textId="206830E7" w:rsidR="000B50ED" w:rsidRPr="00062CBC" w:rsidRDefault="000B50ED" w:rsidP="00062C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828C92F" w14:textId="2FBB03EA" w:rsidR="000B50ED" w:rsidRPr="00062CBC" w:rsidRDefault="000B50ED" w:rsidP="00062C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491FACE" w14:textId="5F4F7FA9" w:rsidR="000B50ED" w:rsidRPr="00062CBC" w:rsidRDefault="000B50ED" w:rsidP="00062C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7E15389" w14:textId="6A4E59C7" w:rsidR="000B50ED" w:rsidRPr="00062CBC" w:rsidRDefault="000B50ED" w:rsidP="00062C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AD70B2C" w14:textId="06D475B3" w:rsidR="000B50ED" w:rsidRPr="00062CBC" w:rsidRDefault="000B50ED" w:rsidP="00062C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FB3F7EC" w14:textId="563ACC6F" w:rsidR="000B50ED" w:rsidRPr="00062CBC" w:rsidRDefault="000B50ED" w:rsidP="00062C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8C1A4E7" w14:textId="27DFFEF2" w:rsidR="000B50ED" w:rsidRPr="00062CBC" w:rsidRDefault="000B50ED" w:rsidP="00062C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7445943" w14:textId="742146E3" w:rsidR="000B50ED" w:rsidRPr="00062CBC" w:rsidRDefault="000B50ED" w:rsidP="00062C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BA973B7" w14:textId="6EC91A0E" w:rsidR="000B50ED" w:rsidRPr="00062CBC" w:rsidRDefault="000B50ED" w:rsidP="00062C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3F97E7A" w14:textId="0575DDAC" w:rsidR="000B50ED" w:rsidRPr="00062CBC" w:rsidRDefault="000B50ED" w:rsidP="00062C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5C5D0AD" w14:textId="60E3315F" w:rsidR="000B50ED" w:rsidRPr="00062CBC" w:rsidRDefault="000B50ED" w:rsidP="00062C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6E9F004" w14:textId="57A98F83" w:rsidR="000B50ED" w:rsidRPr="00062CBC" w:rsidRDefault="000B50ED" w:rsidP="00062C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EF36810" w14:textId="7AEBEE9F" w:rsidR="000B50ED" w:rsidRPr="00062CBC" w:rsidRDefault="000B50ED" w:rsidP="00062C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82E4E89" w14:textId="255A4147" w:rsidR="000B50ED" w:rsidRPr="00062CBC" w:rsidRDefault="000B50ED" w:rsidP="00062C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62CBC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5585010A" w14:textId="4B99C9EC" w:rsidR="000B50ED" w:rsidRPr="00062CBC" w:rsidRDefault="000B50ED" w:rsidP="00062CBC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Picarelli, John T. "Transnational organized crime." </w:t>
      </w:r>
      <w:r w:rsidRPr="00062CB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Security Studies</w:t>
      </w:r>
      <w:r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Routledge, 2008. </w:t>
      </w:r>
    </w:p>
    <w:p w14:paraId="46B62EA5" w14:textId="7CC9E91B" w:rsidR="000B50ED" w:rsidRPr="00062CBC" w:rsidRDefault="000B50ED" w:rsidP="00062C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Bush, George W. </w:t>
      </w:r>
      <w:r w:rsidRPr="00062CB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national security strategy of the United States of America</w:t>
      </w:r>
      <w:r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Executive Office of the President Washington Dc, 2002.</w:t>
      </w:r>
    </w:p>
    <w:p w14:paraId="45D8575E" w14:textId="75E5E99C" w:rsidR="000B50ED" w:rsidRPr="00062CBC" w:rsidRDefault="000B50ED" w:rsidP="00062CBC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Snyder, Richard, and Angelica Duran-Martinez. "Does illegality breed violence? Drug trafficking and state-sponsored protection rackets." </w:t>
      </w:r>
      <w:r w:rsidRPr="00062CB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Crime, law and social change</w:t>
      </w:r>
      <w:r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52.3 (2009)</w:t>
      </w:r>
    </w:p>
    <w:p w14:paraId="1C79E684" w14:textId="07158278" w:rsidR="000B50ED" w:rsidRPr="00062CBC" w:rsidRDefault="000B50ED" w:rsidP="00062C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Wall, David. </w:t>
      </w:r>
      <w:r w:rsidRPr="00062CB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Cybercrime: The transformation of crime in the information age</w:t>
      </w:r>
      <w:r w:rsidRPr="00062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Vol. 4. Polity, </w:t>
      </w:r>
    </w:p>
    <w:sectPr w:rsidR="000B50ED" w:rsidRPr="00062CB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3C1168" w14:textId="77777777" w:rsidR="002A50EB" w:rsidRDefault="002A50EB" w:rsidP="00062CBC">
      <w:pPr>
        <w:spacing w:after="0" w:line="240" w:lineRule="auto"/>
      </w:pPr>
      <w:r>
        <w:separator/>
      </w:r>
    </w:p>
  </w:endnote>
  <w:endnote w:type="continuationSeparator" w:id="0">
    <w:p w14:paraId="12CEDB44" w14:textId="77777777" w:rsidR="002A50EB" w:rsidRDefault="002A50EB" w:rsidP="00062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CDBE6F" w14:textId="77777777" w:rsidR="002A50EB" w:rsidRDefault="002A50EB" w:rsidP="00062CBC">
      <w:pPr>
        <w:spacing w:after="0" w:line="240" w:lineRule="auto"/>
      </w:pPr>
      <w:r>
        <w:separator/>
      </w:r>
    </w:p>
  </w:footnote>
  <w:footnote w:type="continuationSeparator" w:id="0">
    <w:p w14:paraId="5DA3ABC4" w14:textId="77777777" w:rsidR="002A50EB" w:rsidRDefault="002A50EB" w:rsidP="00062C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57449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F1D7B03" w14:textId="5D4988EA" w:rsidR="00062CBC" w:rsidRDefault="00062CBC">
        <w:pPr>
          <w:pStyle w:val="Header"/>
          <w:jc w:val="right"/>
        </w:pPr>
        <w:r>
          <w:t>Transnational organize crime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9FF2AC" w14:textId="77777777" w:rsidR="00062CBC" w:rsidRDefault="00062CB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099"/>
    <w:rsid w:val="00062CBC"/>
    <w:rsid w:val="00073FFF"/>
    <w:rsid w:val="000B50ED"/>
    <w:rsid w:val="00130099"/>
    <w:rsid w:val="00193284"/>
    <w:rsid w:val="00206E87"/>
    <w:rsid w:val="002369BF"/>
    <w:rsid w:val="002A50EB"/>
    <w:rsid w:val="002B0126"/>
    <w:rsid w:val="004D757B"/>
    <w:rsid w:val="00606BB5"/>
    <w:rsid w:val="00627CFD"/>
    <w:rsid w:val="007E055B"/>
    <w:rsid w:val="00885C82"/>
    <w:rsid w:val="00904FC0"/>
    <w:rsid w:val="009D0CFC"/>
    <w:rsid w:val="00A6086D"/>
    <w:rsid w:val="00B30458"/>
    <w:rsid w:val="00B96346"/>
    <w:rsid w:val="00EB5B03"/>
    <w:rsid w:val="00F22DA4"/>
    <w:rsid w:val="00F45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D9666"/>
  <w15:chartTrackingRefBased/>
  <w15:docId w15:val="{2F7CA9EC-84A9-4A48-94CC-CA930F8EE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2C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2CBC"/>
  </w:style>
  <w:style w:type="paragraph" w:styleId="Footer">
    <w:name w:val="footer"/>
    <w:basedOn w:val="Normal"/>
    <w:link w:val="FooterChar"/>
    <w:uiPriority w:val="99"/>
    <w:unhideWhenUsed/>
    <w:rsid w:val="00062C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2C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61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4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kennedy munguti</dc:creator>
  <cp:keywords/>
  <dc:description/>
  <cp:lastModifiedBy>kennedy munguti</cp:lastModifiedBy>
  <cp:revision>12</cp:revision>
  <dcterms:created xsi:type="dcterms:W3CDTF">2018-11-30T20:03:00Z</dcterms:created>
  <dcterms:modified xsi:type="dcterms:W3CDTF">2018-11-30T21:43:00Z</dcterms:modified>
</cp:coreProperties>
</file>